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935EB" w14:textId="7FBB7F65" w:rsidR="00673B97" w:rsidRDefault="00747070">
      <w:r>
        <w:t>Beste biljarters,</w:t>
      </w:r>
    </w:p>
    <w:p w14:paraId="13A2107D" w14:textId="77777777" w:rsidR="00747070" w:rsidRDefault="00747070">
      <w:r>
        <w:t xml:space="preserve">Met genoegen kan ik terugkijken op de eerste en tweede dag </w:t>
      </w:r>
    </w:p>
    <w:p w14:paraId="0D62BDCE" w14:textId="23047939" w:rsidR="00747070" w:rsidRDefault="00747070">
      <w:r>
        <w:t>van het persoonlijk kampioenschap biljarten van de S.B.B. Maasenpeel.</w:t>
      </w:r>
    </w:p>
    <w:p w14:paraId="2BC064C8" w14:textId="66FD4ADA" w:rsidR="00747070" w:rsidRDefault="00747070">
      <w:r>
        <w:t>Spannende en minder spannende lange partijen werden er gespeeld,.</w:t>
      </w:r>
    </w:p>
    <w:p w14:paraId="51FE519A" w14:textId="254C0501" w:rsidR="00747070" w:rsidRDefault="00747070">
      <w:r>
        <w:t>De gezelligheid ontbrak niet en ik kijk uit naar de voortzetting van het</w:t>
      </w:r>
    </w:p>
    <w:p w14:paraId="0028C9D3" w14:textId="20976180" w:rsidR="00747070" w:rsidRDefault="00747070">
      <w:proofErr w:type="spellStart"/>
      <w:r>
        <w:t>P.k</w:t>
      </w:r>
      <w:proofErr w:type="spellEnd"/>
      <w:r>
        <w:t xml:space="preserve"> in het nieuwe jaar.</w:t>
      </w:r>
    </w:p>
    <w:p w14:paraId="2C0D37D0" w14:textId="77777777" w:rsidR="00747070" w:rsidRDefault="00747070">
      <w:r>
        <w:t xml:space="preserve">Als voorzitter van de S.B.B. </w:t>
      </w:r>
      <w:proofErr w:type="spellStart"/>
      <w:r>
        <w:t>MaasenPeel</w:t>
      </w:r>
      <w:proofErr w:type="spellEnd"/>
      <w:r>
        <w:t xml:space="preserve"> wens ik alle biljarters en hun</w:t>
      </w:r>
    </w:p>
    <w:p w14:paraId="6BB336D3" w14:textId="5612EC50" w:rsidR="00747070" w:rsidRDefault="00747070">
      <w:r>
        <w:t>dierbaren, een mooi Kerstfeest en een gezellige jaarwisseling voor 2025</w:t>
      </w:r>
    </w:p>
    <w:p w14:paraId="43895FAB" w14:textId="510F7D54" w:rsidR="00747070" w:rsidRDefault="00747070">
      <w:r>
        <w:t>met een voorspoedig nieuwjaar.</w:t>
      </w:r>
    </w:p>
    <w:p w14:paraId="46B30AA3" w14:textId="77777777" w:rsidR="00747070" w:rsidRDefault="00747070">
      <w:r>
        <w:t xml:space="preserve">Verder hoop ik </w:t>
      </w:r>
      <w:proofErr w:type="spellStart"/>
      <w:r>
        <w:t>hetr</w:t>
      </w:r>
      <w:proofErr w:type="spellEnd"/>
      <w:r>
        <w:t xml:space="preserve"> komende jaar leuke en fijne activiteiten te mogen</w:t>
      </w:r>
    </w:p>
    <w:p w14:paraId="1172E958" w14:textId="63307FC6" w:rsidR="00747070" w:rsidRDefault="00747070">
      <w:r>
        <w:t xml:space="preserve">ontwikkelen op biljartgebied. Hiervoor is uw steun </w:t>
      </w:r>
      <w:r w:rsidR="006148CD">
        <w:t xml:space="preserve">en inzet bijzonder </w:t>
      </w:r>
    </w:p>
    <w:p w14:paraId="3DE2E92E" w14:textId="3C23DD5A" w:rsidR="006148CD" w:rsidRDefault="006148CD">
      <w:r>
        <w:t xml:space="preserve">welkom. </w:t>
      </w:r>
    </w:p>
    <w:sectPr w:rsidR="006148CD" w:rsidSect="00747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70"/>
    <w:rsid w:val="006148CD"/>
    <w:rsid w:val="00673B97"/>
    <w:rsid w:val="00747070"/>
    <w:rsid w:val="00BB411B"/>
    <w:rsid w:val="00D2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078D"/>
  <w15:chartTrackingRefBased/>
  <w15:docId w15:val="{6C9AAEA5-BF9F-4F5B-A443-AA74A0B4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7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7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7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7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7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7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7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7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7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7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7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7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70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70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70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70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70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70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7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7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7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7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70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70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70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7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70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7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2024-12-22T10:37:00Z</dcterms:created>
  <dcterms:modified xsi:type="dcterms:W3CDTF">2024-12-22T10:48:00Z</dcterms:modified>
</cp:coreProperties>
</file>