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45" w:rightFromText="45" w:topFromText="300" w:bottomFromText="30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6"/>
        <w:gridCol w:w="1265"/>
        <w:gridCol w:w="1265"/>
        <w:gridCol w:w="1054"/>
        <w:gridCol w:w="2432"/>
      </w:tblGrid>
      <w:tr w:rsidR="00DC4EDA" w:rsidRPr="00DC4EDA" w:rsidTr="00DC4EDA">
        <w:tc>
          <w:tcPr>
            <w:tcW w:w="4500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>
              <w:t>Klasse B en C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Van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Tot en met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proofErr w:type="spellStart"/>
            <w:r w:rsidRPr="00DC4EDA">
              <w:t>Car</w:t>
            </w:r>
            <w:proofErr w:type="spellEnd"/>
          </w:p>
        </w:tc>
        <w:tc>
          <w:tcPr>
            <w:tcW w:w="26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Dubbelpartij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0.001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0.299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15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15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0.300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0.349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17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17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0.350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0.399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19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0.400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0.449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21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21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0.450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0.499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23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23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0.500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0.599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25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25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0.600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0.699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27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27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0.700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0.799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29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29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0.800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0.899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31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31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0.900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0.999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33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33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1.000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1.099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35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35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1.100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1.199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38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38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1.200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1.299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41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41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1.300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1.399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44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44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1.400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1.499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47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47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1.500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1.599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50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50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1.600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1.699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53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53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1.700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1.799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56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56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1.800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1.899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59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59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1.900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1.999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62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62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lastRenderedPageBreak/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2.000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2.249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65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65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2.250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2.499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70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70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2.500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2.749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75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75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2.750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2.999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80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80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3.000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3.249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85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85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3.250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3.499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90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90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3.500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3.749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95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95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3.750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3.999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100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100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4.000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4.249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105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105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4.250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4.499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110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110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4.500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4.749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115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115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4.750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4.999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120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120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5.000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5.249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125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125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5.250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5.499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130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130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5.500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5.749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135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135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5.750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5.999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140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140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6.000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6.999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150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150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7.000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7.999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160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160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8.000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8.999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170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170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9.000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9.999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180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180</w:t>
            </w:r>
          </w:p>
        </w:tc>
      </w:tr>
      <w:tr w:rsidR="00DC4EDA" w:rsidRPr="00DC4EDA" w:rsidTr="00DC4EDA"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Libre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10.000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99.999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1000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DA" w:rsidRPr="00DC4EDA" w:rsidRDefault="00DC4EDA" w:rsidP="00DC4EDA">
            <w:r w:rsidRPr="00DC4EDA">
              <w:t>1000</w:t>
            </w:r>
          </w:p>
        </w:tc>
      </w:tr>
    </w:tbl>
    <w:p w:rsidR="00212430" w:rsidRDefault="00212430"/>
    <w:sectPr w:rsidR="00212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DA"/>
    <w:rsid w:val="00212430"/>
    <w:rsid w:val="005F455D"/>
    <w:rsid w:val="00A96ACA"/>
    <w:rsid w:val="00D03848"/>
    <w:rsid w:val="00DC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AB8F35"/>
  <w15:chartTrackingRefBased/>
  <w15:docId w15:val="{AC9D753F-7F94-1546-8EEC-914C793D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Arial"/>
        <w:bCs/>
        <w:kern w:val="2"/>
        <w:sz w:val="40"/>
        <w:szCs w:val="40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Tijssen</dc:creator>
  <cp:keywords/>
  <dc:description/>
  <cp:lastModifiedBy>Frans Tijssen</cp:lastModifiedBy>
  <cp:revision>1</cp:revision>
  <dcterms:created xsi:type="dcterms:W3CDTF">2024-08-14T07:25:00Z</dcterms:created>
  <dcterms:modified xsi:type="dcterms:W3CDTF">2024-08-14T07:26:00Z</dcterms:modified>
</cp:coreProperties>
</file>